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F8" w:rsidRDefault="005F1756" w:rsidP="005F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Ф. 7.03-18</w:t>
      </w:r>
    </w:p>
    <w:p w:rsidR="005F1756" w:rsidRDefault="005F1756" w:rsidP="005F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Default="005F1756" w:rsidP="005F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Default="005F1756" w:rsidP="005F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И.И. ШУКЕНОВ</w:t>
      </w: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Н.А.САРСЕМБАЕВ</w:t>
      </w: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С.И. </w:t>
      </w: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>СЫЗДЫ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>ОВ</w:t>
      </w: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5F1756">
        <w:rPr>
          <w:rFonts w:ascii="Times New Roman" w:hAnsi="Times New Roman" w:cs="Times New Roman"/>
          <w:b/>
          <w:sz w:val="40"/>
          <w:szCs w:val="40"/>
          <w:lang w:val="kk-KZ"/>
        </w:rPr>
        <w:t>Ғимараттар мен имараттарды жобалау</w:t>
      </w:r>
    </w:p>
    <w:p w:rsidR="005F1756" w:rsidRP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>Шымкент, 2013</w:t>
      </w: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30FD" w:rsidRPr="005F1756" w:rsidRDefault="00A030FD" w:rsidP="005F17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ШУКЕНОВ</w:t>
      </w: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Н.А.САРСЕМБАЕВ</w:t>
      </w: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С.И. СЫЗДЫҚ</w:t>
      </w: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>ОВ</w:t>
      </w: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b/>
          <w:sz w:val="28"/>
          <w:szCs w:val="28"/>
          <w:lang w:val="kk-KZ"/>
        </w:rPr>
        <w:t>Ғимараттар мен имараттарды жобалау</w:t>
      </w: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sz w:val="28"/>
          <w:szCs w:val="28"/>
          <w:lang w:val="kk-KZ"/>
        </w:rPr>
        <w:t>«Құрылыс» мамандығы студенттеріне арналған оқу құрал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sz w:val="28"/>
          <w:szCs w:val="28"/>
          <w:lang w:val="kk-KZ"/>
        </w:rPr>
        <w:t>Редактор Қажкенова С.Г.</w:t>
      </w: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548DD4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sz w:val="28"/>
          <w:szCs w:val="28"/>
          <w:lang w:val="kk-KZ"/>
        </w:rPr>
        <w:t>60 х 841|16 «26»   09   2009 ж. тапсырыс баспаға қол қойылған</w:t>
      </w: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sz w:val="28"/>
          <w:szCs w:val="28"/>
          <w:lang w:val="kk-KZ"/>
        </w:rPr>
        <w:t>Типографтық қағаз. Офсеттік баспа. Көлемі 11,0 б.б.</w:t>
      </w: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sz w:val="28"/>
          <w:szCs w:val="28"/>
          <w:lang w:val="kk-KZ"/>
        </w:rPr>
        <w:t>тираж 500, тапсырыс 1530</w:t>
      </w: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sz w:val="28"/>
          <w:szCs w:val="28"/>
          <w:lang w:val="kk-KZ"/>
        </w:rPr>
        <w:t>© М. Әуезова атындағы ОҚМУ баспа орталығы</w:t>
      </w:r>
    </w:p>
    <w:p w:rsidR="005F1756" w:rsidRPr="005F1756" w:rsidRDefault="005F1756" w:rsidP="005F1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1756">
        <w:rPr>
          <w:rFonts w:ascii="Times New Roman" w:hAnsi="Times New Roman" w:cs="Times New Roman"/>
          <w:sz w:val="28"/>
          <w:szCs w:val="28"/>
          <w:lang w:val="kk-KZ"/>
        </w:rPr>
        <w:t>Шымкент қ., Тауке хан даңғылы, 5</w:t>
      </w:r>
    </w:p>
    <w:p w:rsidR="005F1756" w:rsidRDefault="005F1756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030FD" w:rsidRPr="005F1756" w:rsidRDefault="00A030FD" w:rsidP="005F17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F1756" w:rsidRPr="005F1756" w:rsidRDefault="005F1756" w:rsidP="005F17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F1756" w:rsidRPr="005F1756" w:rsidSect="005F1756">
      <w:pgSz w:w="11906" w:h="16838"/>
      <w:pgMar w:top="1588" w:right="1588" w:bottom="1588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B32" w:rsidRDefault="00D92B32" w:rsidP="00A106AE">
      <w:pPr>
        <w:spacing w:after="0" w:line="240" w:lineRule="auto"/>
      </w:pPr>
      <w:r>
        <w:separator/>
      </w:r>
    </w:p>
  </w:endnote>
  <w:endnote w:type="continuationSeparator" w:id="1">
    <w:p w:rsidR="00D92B32" w:rsidRDefault="00D92B32" w:rsidP="00A10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B32" w:rsidRDefault="00D92B32" w:rsidP="00A106AE">
      <w:pPr>
        <w:spacing w:after="0" w:line="240" w:lineRule="auto"/>
      </w:pPr>
      <w:r>
        <w:separator/>
      </w:r>
    </w:p>
  </w:footnote>
  <w:footnote w:type="continuationSeparator" w:id="1">
    <w:p w:rsidR="00D92B32" w:rsidRDefault="00D92B32" w:rsidP="00A106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1756"/>
    <w:rsid w:val="005F1756"/>
    <w:rsid w:val="006605E3"/>
    <w:rsid w:val="00831E11"/>
    <w:rsid w:val="009443F8"/>
    <w:rsid w:val="00A030FD"/>
    <w:rsid w:val="00A106AE"/>
    <w:rsid w:val="00A318DA"/>
    <w:rsid w:val="00D92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10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106AE"/>
  </w:style>
  <w:style w:type="paragraph" w:styleId="a5">
    <w:name w:val="footer"/>
    <w:basedOn w:val="a"/>
    <w:link w:val="a6"/>
    <w:uiPriority w:val="99"/>
    <w:unhideWhenUsed/>
    <w:rsid w:val="00A10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0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2013-12-09T10:49:00Z</dcterms:created>
  <dcterms:modified xsi:type="dcterms:W3CDTF">2013-12-18T05:22:00Z</dcterms:modified>
</cp:coreProperties>
</file>